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DC" w:rsidRDefault="00575BEF">
      <w:pPr>
        <w:rPr>
          <w:b/>
          <w:sz w:val="28"/>
        </w:rPr>
      </w:pPr>
      <w:r>
        <w:rPr>
          <w:b/>
          <w:sz w:val="28"/>
        </w:rPr>
        <w:t>I</w:t>
      </w:r>
      <w:bookmarkStart w:id="0" w:name="_GoBack"/>
      <w:bookmarkEnd w:id="0"/>
      <w:r w:rsidR="00AB404E" w:rsidRPr="00AB404E">
        <w:rPr>
          <w:b/>
          <w:sz w:val="28"/>
        </w:rPr>
        <w:t xml:space="preserve">nterview with a No Aircraft Noise Party Representative </w:t>
      </w:r>
    </w:p>
    <w:p w:rsidR="00AB404E" w:rsidRDefault="00AB404E">
      <w:pPr>
        <w:rPr>
          <w:i/>
          <w:szCs w:val="24"/>
        </w:rPr>
      </w:pPr>
      <w:r w:rsidRPr="00AB404E">
        <w:rPr>
          <w:i/>
          <w:szCs w:val="24"/>
        </w:rPr>
        <w:t xml:space="preserve">We interviewed a member of the No Aircraft Noise Party, (the person who picks up the phone) who also coincidently lives in Sydenham. </w:t>
      </w:r>
    </w:p>
    <w:p w:rsidR="00AB404E" w:rsidRDefault="00AB404E">
      <w:pPr>
        <w:rPr>
          <w:szCs w:val="24"/>
        </w:rPr>
      </w:pPr>
      <w:r>
        <w:rPr>
          <w:szCs w:val="24"/>
        </w:rPr>
        <w:t xml:space="preserve">‘Sydney Airport is located in the heart of suburban Sydney, only 9 Km from the city! This is why nearby suburbs; especially those of the Marrickville Council suffer from its impacts. </w:t>
      </w:r>
    </w:p>
    <w:p w:rsidR="008246E7" w:rsidRDefault="008246E7">
      <w:pPr>
        <w:rPr>
          <w:szCs w:val="24"/>
        </w:rPr>
      </w:pPr>
      <w:r>
        <w:rPr>
          <w:szCs w:val="24"/>
        </w:rPr>
        <w:t>‘Sydenham is a great place to live! Great shops, people, atmosphere. The only downside is the aircraft noise.’</w:t>
      </w:r>
    </w:p>
    <w:p w:rsidR="00AB404E" w:rsidRDefault="00AB404E">
      <w:pPr>
        <w:rPr>
          <w:szCs w:val="24"/>
        </w:rPr>
      </w:pPr>
      <w:r>
        <w:rPr>
          <w:szCs w:val="24"/>
        </w:rPr>
        <w:t>For Dan, dealing with the aircraft noise has become a daily routine in life. ‘These planes work as alarm clocks, waking me up at 5 am every morning and continuing on periodically.’</w:t>
      </w:r>
    </w:p>
    <w:p w:rsidR="00AB404E" w:rsidRDefault="00AB404E">
      <w:pPr>
        <w:rPr>
          <w:szCs w:val="24"/>
        </w:rPr>
      </w:pPr>
      <w:r>
        <w:rPr>
          <w:szCs w:val="24"/>
        </w:rPr>
        <w:t xml:space="preserve"> There are times when he has a conversation and has to raise his voice or just pause and wait for the planes to pass. </w:t>
      </w:r>
    </w:p>
    <w:p w:rsidR="00AB404E" w:rsidRDefault="00AB404E">
      <w:pPr>
        <w:rPr>
          <w:szCs w:val="24"/>
        </w:rPr>
      </w:pPr>
      <w:r>
        <w:rPr>
          <w:szCs w:val="24"/>
        </w:rPr>
        <w:t xml:space="preserve">‘You can’t just cancel planes flying to/from Sydney overnight just because I want a good night’s sleep.’ </w:t>
      </w:r>
    </w:p>
    <w:p w:rsidR="00AB404E" w:rsidRDefault="00AB404E">
      <w:pPr>
        <w:rPr>
          <w:szCs w:val="24"/>
        </w:rPr>
      </w:pPr>
      <w:r>
        <w:rPr>
          <w:szCs w:val="24"/>
        </w:rPr>
        <w:t xml:space="preserve">Dan says the Australian Government has </w:t>
      </w:r>
      <w:r w:rsidR="008246E7">
        <w:rPr>
          <w:szCs w:val="24"/>
        </w:rPr>
        <w:t>implemented</w:t>
      </w:r>
      <w:r>
        <w:rPr>
          <w:szCs w:val="24"/>
        </w:rPr>
        <w:t xml:space="preserve"> a night-time curfew </w:t>
      </w:r>
      <w:r w:rsidR="00C47E96">
        <w:rPr>
          <w:szCs w:val="24"/>
        </w:rPr>
        <w:t>restricting</w:t>
      </w:r>
      <w:r>
        <w:rPr>
          <w:szCs w:val="24"/>
        </w:rPr>
        <w:t xml:space="preserve"> the number of flights. ‘Although it does reduce the impact, it doesn’t guarantee a good night’s sleep; there are always going loud plane</w:t>
      </w:r>
      <w:r w:rsidR="008246E7">
        <w:rPr>
          <w:szCs w:val="24"/>
        </w:rPr>
        <w:t>s that fly</w:t>
      </w:r>
      <w:r>
        <w:rPr>
          <w:szCs w:val="24"/>
        </w:rPr>
        <w:t xml:space="preserve"> by.’</w:t>
      </w:r>
      <w:r w:rsidR="008246E7">
        <w:rPr>
          <w:szCs w:val="24"/>
        </w:rPr>
        <w:t xml:space="preserve"> The Department of Infrastructure and Transport has also introduced a Noise Insulation Program so eligible properties are insulated. ‘My house now has double glazed windows. Once again, it only reduces the impact.’ </w:t>
      </w:r>
    </w:p>
    <w:p w:rsidR="00AB404E" w:rsidRDefault="00AB404E">
      <w:pPr>
        <w:rPr>
          <w:szCs w:val="24"/>
        </w:rPr>
      </w:pPr>
      <w:r>
        <w:rPr>
          <w:szCs w:val="24"/>
        </w:rPr>
        <w:t>‘</w:t>
      </w:r>
      <w:r w:rsidR="008246E7">
        <w:rPr>
          <w:szCs w:val="24"/>
        </w:rPr>
        <w:t>You just</w:t>
      </w:r>
      <w:r>
        <w:rPr>
          <w:szCs w:val="24"/>
        </w:rPr>
        <w:t xml:space="preserve"> simply deal with it. You eventually adapt to it and it doesn’t become a biggie. Having said so, for new residents it’s different.’ He says new locals consider moving</w:t>
      </w:r>
      <w:r w:rsidR="008246E7">
        <w:rPr>
          <w:szCs w:val="24"/>
        </w:rPr>
        <w:t xml:space="preserve"> out of the area. </w:t>
      </w:r>
      <w:r>
        <w:rPr>
          <w:szCs w:val="24"/>
        </w:rPr>
        <w:t xml:space="preserve">Sydenham itself is not home to many people.  </w:t>
      </w:r>
    </w:p>
    <w:p w:rsidR="00AB404E" w:rsidRDefault="00C47E96">
      <w:pPr>
        <w:rPr>
          <w:szCs w:val="24"/>
        </w:rPr>
      </w:pPr>
      <w:r>
        <w:rPr>
          <w:szCs w:val="24"/>
        </w:rPr>
        <w:t xml:space="preserve"> ‘</w:t>
      </w:r>
      <w:r w:rsidR="008246E7">
        <w:rPr>
          <w:szCs w:val="24"/>
        </w:rPr>
        <w:t>A</w:t>
      </w:r>
      <w:r>
        <w:rPr>
          <w:szCs w:val="24"/>
        </w:rPr>
        <w:t xml:space="preserve">lthough the environment is obviously impacted, </w:t>
      </w:r>
      <w:r w:rsidR="008246E7">
        <w:rPr>
          <w:szCs w:val="24"/>
        </w:rPr>
        <w:t>they</w:t>
      </w:r>
      <w:r>
        <w:rPr>
          <w:szCs w:val="24"/>
        </w:rPr>
        <w:t xml:space="preserve"> aren’t visible but in the long run, who knows?’ The same goes with health. ‘I suffer from high blood pressure but I doubt it’s because of the aircraft noise. Sure research may suggest a link but I don’t think so.’ </w:t>
      </w:r>
    </w:p>
    <w:p w:rsidR="00AB404E" w:rsidRDefault="008246E7">
      <w:pPr>
        <w:rPr>
          <w:szCs w:val="24"/>
        </w:rPr>
      </w:pPr>
      <w:r>
        <w:rPr>
          <w:szCs w:val="24"/>
        </w:rPr>
        <w:t xml:space="preserve">‘What people need to know is that the planes fly 24/7. Some are incredibly loud, others not so much.  There are solutions in which the No Aircraft Noise Party is campaigning for.’ </w:t>
      </w:r>
    </w:p>
    <w:p w:rsidR="008246E7" w:rsidRPr="00AB404E" w:rsidRDefault="008246E7">
      <w:pPr>
        <w:rPr>
          <w:szCs w:val="24"/>
        </w:rPr>
      </w:pPr>
    </w:p>
    <w:sectPr w:rsidR="008246E7" w:rsidRPr="00AB40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23" w:rsidRDefault="00157F23" w:rsidP="00AB404E">
      <w:pPr>
        <w:spacing w:after="0" w:line="240" w:lineRule="auto"/>
      </w:pPr>
      <w:r>
        <w:separator/>
      </w:r>
    </w:p>
  </w:endnote>
  <w:endnote w:type="continuationSeparator" w:id="0">
    <w:p w:rsidR="00157F23" w:rsidRDefault="00157F23" w:rsidP="00AB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23" w:rsidRDefault="00157F23" w:rsidP="00AB404E">
      <w:pPr>
        <w:spacing w:after="0" w:line="240" w:lineRule="auto"/>
      </w:pPr>
      <w:r>
        <w:separator/>
      </w:r>
    </w:p>
  </w:footnote>
  <w:footnote w:type="continuationSeparator" w:id="0">
    <w:p w:rsidR="00157F23" w:rsidRDefault="00157F23" w:rsidP="00AB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4E" w:rsidRDefault="00AB4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4E"/>
    <w:rsid w:val="00005398"/>
    <w:rsid w:val="00025592"/>
    <w:rsid w:val="00057ED7"/>
    <w:rsid w:val="0008505D"/>
    <w:rsid w:val="001440E7"/>
    <w:rsid w:val="00157F23"/>
    <w:rsid w:val="00183CF8"/>
    <w:rsid w:val="001A4801"/>
    <w:rsid w:val="001B651B"/>
    <w:rsid w:val="001F7D15"/>
    <w:rsid w:val="00245167"/>
    <w:rsid w:val="0027170F"/>
    <w:rsid w:val="002E0B4E"/>
    <w:rsid w:val="0031568F"/>
    <w:rsid w:val="00316BAB"/>
    <w:rsid w:val="00333662"/>
    <w:rsid w:val="00334753"/>
    <w:rsid w:val="003C1106"/>
    <w:rsid w:val="00477663"/>
    <w:rsid w:val="004E68C1"/>
    <w:rsid w:val="00523F7E"/>
    <w:rsid w:val="00530F17"/>
    <w:rsid w:val="005372CF"/>
    <w:rsid w:val="00570D16"/>
    <w:rsid w:val="00575BEF"/>
    <w:rsid w:val="005809AF"/>
    <w:rsid w:val="00654CC7"/>
    <w:rsid w:val="00656ADC"/>
    <w:rsid w:val="006A5138"/>
    <w:rsid w:val="006A5F95"/>
    <w:rsid w:val="006B0E89"/>
    <w:rsid w:val="006B575E"/>
    <w:rsid w:val="006D1DE7"/>
    <w:rsid w:val="006D6BCE"/>
    <w:rsid w:val="006D74A2"/>
    <w:rsid w:val="006E39E3"/>
    <w:rsid w:val="00721655"/>
    <w:rsid w:val="007218D7"/>
    <w:rsid w:val="007272D5"/>
    <w:rsid w:val="007456D8"/>
    <w:rsid w:val="00750B07"/>
    <w:rsid w:val="00787DAD"/>
    <w:rsid w:val="007E48C6"/>
    <w:rsid w:val="008246E7"/>
    <w:rsid w:val="00846502"/>
    <w:rsid w:val="00857C72"/>
    <w:rsid w:val="008628BA"/>
    <w:rsid w:val="0088561B"/>
    <w:rsid w:val="008A0D88"/>
    <w:rsid w:val="008B21C9"/>
    <w:rsid w:val="008E2F95"/>
    <w:rsid w:val="009309BF"/>
    <w:rsid w:val="009318A6"/>
    <w:rsid w:val="00A26388"/>
    <w:rsid w:val="00AB404E"/>
    <w:rsid w:val="00AB7034"/>
    <w:rsid w:val="00B16B6B"/>
    <w:rsid w:val="00B270E9"/>
    <w:rsid w:val="00B40F51"/>
    <w:rsid w:val="00B838D0"/>
    <w:rsid w:val="00B92448"/>
    <w:rsid w:val="00BD2427"/>
    <w:rsid w:val="00BE7263"/>
    <w:rsid w:val="00C02D7E"/>
    <w:rsid w:val="00C1021B"/>
    <w:rsid w:val="00C47E96"/>
    <w:rsid w:val="00CD76E4"/>
    <w:rsid w:val="00D053A0"/>
    <w:rsid w:val="00D84736"/>
    <w:rsid w:val="00DB7C20"/>
    <w:rsid w:val="00DC070A"/>
    <w:rsid w:val="00DD48B1"/>
    <w:rsid w:val="00E3187A"/>
    <w:rsid w:val="00E57920"/>
    <w:rsid w:val="00E748C7"/>
    <w:rsid w:val="00E84F58"/>
    <w:rsid w:val="00EC30E7"/>
    <w:rsid w:val="00F6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04E"/>
  </w:style>
  <w:style w:type="paragraph" w:styleId="Footer">
    <w:name w:val="footer"/>
    <w:basedOn w:val="Normal"/>
    <w:link w:val="FooterChar"/>
    <w:uiPriority w:val="99"/>
    <w:unhideWhenUsed/>
    <w:rsid w:val="00AB4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04E"/>
  </w:style>
  <w:style w:type="paragraph" w:styleId="Footer">
    <w:name w:val="footer"/>
    <w:basedOn w:val="Normal"/>
    <w:link w:val="FooterChar"/>
    <w:uiPriority w:val="99"/>
    <w:unhideWhenUsed/>
    <w:rsid w:val="00AB4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Zhao1, Jennifer</dc:creator>
  <cp:lastModifiedBy>Zhao1, Jennifer</cp:lastModifiedBy>
  <cp:revision>2</cp:revision>
  <dcterms:created xsi:type="dcterms:W3CDTF">2012-08-19T01:21:00Z</dcterms:created>
  <dcterms:modified xsi:type="dcterms:W3CDTF">2012-08-20T01:21:00Z</dcterms:modified>
</cp:coreProperties>
</file>